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A70CD8">
        <w:rPr>
          <w:rFonts w:ascii="Calibri" w:hAnsi="Calibri"/>
        </w:rPr>
        <w:t>4</w:t>
      </w:r>
      <w:r w:rsidR="003A640A" w:rsidRPr="000B0DF4">
        <w:rPr>
          <w:rFonts w:ascii="Calibri" w:hAnsi="Calibri"/>
        </w:rPr>
        <w:t>/</w:t>
      </w:r>
      <w:r w:rsidR="00CE21FF">
        <w:rPr>
          <w:rFonts w:ascii="Calibri" w:hAnsi="Calibri"/>
        </w:rPr>
        <w:t>POZ</w:t>
      </w:r>
      <w:r w:rsidR="003A640A" w:rsidRPr="000B0DF4">
        <w:rPr>
          <w:rFonts w:ascii="Calibri" w:hAnsi="Calibri"/>
        </w:rPr>
        <w:t>/</w:t>
      </w:r>
      <w:r w:rsidR="00A2766A">
        <w:rPr>
          <w:rFonts w:ascii="Calibri" w:hAnsi="Calibri"/>
        </w:rPr>
        <w:t>EKG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 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191"/>
        <w:gridCol w:w="1886"/>
        <w:gridCol w:w="418"/>
        <w:gridCol w:w="1852"/>
        <w:gridCol w:w="2259"/>
      </w:tblGrid>
      <w:tr w:rsidR="003C28ED" w:rsidRPr="00A466B0" w:rsidTr="002F2853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3C28ED" w:rsidRPr="003F3423" w:rsidTr="002F2853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2F2853">
            <w:pPr>
              <w:rPr>
                <w:rFonts w:ascii="Calibri" w:hAnsi="Calibri"/>
              </w:rPr>
            </w:pPr>
          </w:p>
        </w:tc>
        <w:tc>
          <w:tcPr>
            <w:tcW w:w="1886" w:type="dxa"/>
            <w:vAlign w:val="center"/>
          </w:tcPr>
          <w:p w:rsidR="003C28ED" w:rsidRPr="003F3423" w:rsidRDefault="003C28ED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3C28ED" w:rsidRPr="003F3423" w:rsidRDefault="003C28ED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3C28ED" w:rsidRPr="003F3423" w:rsidRDefault="003C28ED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28ED" w:rsidRPr="009D28F9" w:rsidTr="002F2853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2F2853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2F28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2F285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2F2853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014CD5" w:rsidRDefault="00014CD5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2F2853">
            <w:pPr>
              <w:rPr>
                <w:rFonts w:ascii="Calibri" w:hAnsi="Calibri"/>
              </w:rPr>
            </w:pPr>
          </w:p>
          <w:p w:rsidR="00014CD5" w:rsidRDefault="00014CD5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014CD5" w:rsidRPr="00176F32" w:rsidRDefault="00014CD5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111" w:type="dxa"/>
            <w:gridSpan w:val="2"/>
            <w:vAlign w:val="center"/>
          </w:tcPr>
          <w:p w:rsidR="00014CD5" w:rsidRPr="00176F32" w:rsidRDefault="00014CD5" w:rsidP="002F28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2F2853">
        <w:trPr>
          <w:trHeight w:val="714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014CD5" w:rsidRPr="00A2766A" w:rsidRDefault="00A2766A" w:rsidP="002F285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4111" w:type="dxa"/>
            <w:gridSpan w:val="2"/>
            <w:vAlign w:val="center"/>
          </w:tcPr>
          <w:p w:rsidR="00014CD5" w:rsidRPr="00A2766A" w:rsidRDefault="00A2766A" w:rsidP="002F2853">
            <w:pPr>
              <w:rPr>
                <w:sz w:val="20"/>
                <w:szCs w:val="20"/>
              </w:rPr>
            </w:pPr>
            <w:r w:rsidRPr="00A2766A">
              <w:rPr>
                <w:sz w:val="20"/>
              </w:rPr>
              <w:t>24 dni (8 grup* 3 dni)</w:t>
            </w:r>
          </w:p>
        </w:tc>
      </w:tr>
      <w:tr w:rsidR="00014CD5" w:rsidRPr="00661476" w:rsidTr="002F2853">
        <w:trPr>
          <w:trHeight w:val="135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="00A2766A" w:rsidRPr="00A2766A">
              <w:rPr>
                <w:sz w:val="20"/>
              </w:rPr>
              <w:t>kardiologii/</w:t>
            </w:r>
          </w:p>
          <w:p w:rsidR="00014CD5" w:rsidRPr="00A2766A" w:rsidRDefault="00A2766A" w:rsidP="002F2853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4111" w:type="dxa"/>
            <w:gridSpan w:val="2"/>
            <w:vAlign w:val="center"/>
          </w:tcPr>
          <w:p w:rsidR="00014CD5" w:rsidRPr="00A2766A" w:rsidRDefault="00A2766A" w:rsidP="002F2853">
            <w:pPr>
              <w:rPr>
                <w:sz w:val="20"/>
                <w:szCs w:val="20"/>
              </w:rPr>
            </w:pPr>
            <w:r w:rsidRPr="00A2766A">
              <w:rPr>
                <w:sz w:val="20"/>
              </w:rPr>
              <w:t>56 dni (8 grup*7dni)</w:t>
            </w:r>
          </w:p>
        </w:tc>
      </w:tr>
      <w:tr w:rsidR="002F2853" w:rsidRPr="00661476" w:rsidTr="002F2853">
        <w:trPr>
          <w:trHeight w:val="737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będą realizowane zajęcia stażowe</w:t>
            </w:r>
          </w:p>
        </w:tc>
        <w:tc>
          <w:tcPr>
            <w:tcW w:w="2304" w:type="dxa"/>
            <w:gridSpan w:val="2"/>
            <w:vAlign w:val="center"/>
          </w:tcPr>
          <w:p w:rsidR="002F2853" w:rsidRPr="00A2766A" w:rsidRDefault="002F2853" w:rsidP="002F285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4111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  <w:szCs w:val="20"/>
              </w:rPr>
            </w:pPr>
          </w:p>
        </w:tc>
      </w:tr>
      <w:tr w:rsidR="002F2853" w:rsidRPr="00661476" w:rsidTr="002F2853">
        <w:trPr>
          <w:trHeight w:val="716"/>
        </w:trPr>
        <w:tc>
          <w:tcPr>
            <w:tcW w:w="3191" w:type="dxa"/>
            <w:vMerge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Pr="00A2766A">
              <w:rPr>
                <w:sz w:val="20"/>
              </w:rPr>
              <w:t>kardiologii/</w:t>
            </w:r>
          </w:p>
          <w:p w:rsidR="002F2853" w:rsidRPr="00A2766A" w:rsidRDefault="002F2853" w:rsidP="002F2853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4111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  <w:szCs w:val="20"/>
              </w:rPr>
            </w:pPr>
          </w:p>
          <w:p w:rsidR="002F2853" w:rsidRDefault="002F2853" w:rsidP="002F2853">
            <w:pPr>
              <w:rPr>
                <w:sz w:val="20"/>
                <w:szCs w:val="20"/>
              </w:rPr>
            </w:pPr>
          </w:p>
          <w:p w:rsidR="002F2853" w:rsidRDefault="002F2853" w:rsidP="002F2853">
            <w:pPr>
              <w:rPr>
                <w:sz w:val="20"/>
                <w:szCs w:val="20"/>
              </w:rPr>
            </w:pPr>
          </w:p>
        </w:tc>
      </w:tr>
      <w:tr w:rsidR="002F2853" w:rsidRPr="00661476" w:rsidTr="002F2853">
        <w:trPr>
          <w:trHeight w:val="620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2304" w:type="dxa"/>
            <w:gridSpan w:val="2"/>
            <w:vAlign w:val="center"/>
          </w:tcPr>
          <w:p w:rsidR="002F2853" w:rsidRPr="00A2766A" w:rsidRDefault="002F2853" w:rsidP="002F2853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2766A">
              <w:rPr>
                <w:sz w:val="20"/>
              </w:rPr>
              <w:t>Pracownia EKG</w:t>
            </w:r>
          </w:p>
        </w:tc>
        <w:tc>
          <w:tcPr>
            <w:tcW w:w="4111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  <w:szCs w:val="20"/>
              </w:rPr>
            </w:pPr>
          </w:p>
        </w:tc>
      </w:tr>
      <w:tr w:rsidR="002F2853" w:rsidRPr="00661476" w:rsidTr="002F2853">
        <w:trPr>
          <w:trHeight w:val="255"/>
        </w:trPr>
        <w:tc>
          <w:tcPr>
            <w:tcW w:w="3191" w:type="dxa"/>
            <w:vMerge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</w:rPr>
            </w:pPr>
            <w:r>
              <w:rPr>
                <w:sz w:val="20"/>
              </w:rPr>
              <w:t xml:space="preserve">Oddział </w:t>
            </w:r>
            <w:r w:rsidRPr="00A2766A">
              <w:rPr>
                <w:sz w:val="20"/>
              </w:rPr>
              <w:t>kardiologii/</w:t>
            </w:r>
          </w:p>
          <w:p w:rsidR="002F2853" w:rsidRPr="00A2766A" w:rsidRDefault="002F2853" w:rsidP="002F2853">
            <w:pPr>
              <w:rPr>
                <w:b/>
                <w:sz w:val="20"/>
                <w:szCs w:val="20"/>
              </w:rPr>
            </w:pPr>
            <w:r w:rsidRPr="00A2766A">
              <w:rPr>
                <w:sz w:val="20"/>
              </w:rPr>
              <w:t>Poradnia kardiologiczna</w:t>
            </w:r>
          </w:p>
        </w:tc>
        <w:tc>
          <w:tcPr>
            <w:tcW w:w="4111" w:type="dxa"/>
            <w:gridSpan w:val="2"/>
            <w:vAlign w:val="center"/>
          </w:tcPr>
          <w:p w:rsidR="002F2853" w:rsidRDefault="002F2853" w:rsidP="002F2853">
            <w:pPr>
              <w:rPr>
                <w:sz w:val="20"/>
                <w:szCs w:val="20"/>
              </w:rPr>
            </w:pPr>
          </w:p>
        </w:tc>
      </w:tr>
      <w:tr w:rsidR="002F2853" w:rsidRPr="003F3423" w:rsidTr="002F2853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2F2853" w:rsidRDefault="002F2853" w:rsidP="002F2853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2F2853" w:rsidRPr="00A2766A" w:rsidRDefault="002F2853" w:rsidP="002F2853">
            <w:pPr>
              <w:spacing w:line="276" w:lineRule="auto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A2766A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A2766A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>kursu</w:t>
            </w:r>
            <w:r w:rsidRPr="006B1A4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r w:rsidRPr="00A2766A">
              <w:rPr>
                <w:rFonts w:ascii="Calibri" w:eastAsia="SimSun" w:hAnsi="Calibri"/>
                <w:sz w:val="20"/>
                <w:lang w:eastAsia="zh-CN"/>
              </w:rPr>
              <w:t>„Wykonanie i interpretacja zapisu elektrokardiograficznego” dla pielęgniarek i położnych</w:t>
            </w:r>
          </w:p>
          <w:p w:rsidR="002F2853" w:rsidRDefault="002F2853" w:rsidP="002F2853">
            <w:pPr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Liczba dni: ……, razem (cena brutto za 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1 dzień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realizacji</w:t>
            </w:r>
            <w:r w:rsidRPr="003F342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stażu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*liczba dni)…………………..zł 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2F2853" w:rsidRPr="003F3423" w:rsidRDefault="002F2853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2853" w:rsidRPr="003F3423" w:rsidTr="002F2853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415" w:type="dxa"/>
            <w:gridSpan w:val="4"/>
            <w:vAlign w:val="center"/>
          </w:tcPr>
          <w:p w:rsidR="002F2853" w:rsidRDefault="002F2853" w:rsidP="002F285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2F2853" w:rsidRDefault="002F2853" w:rsidP="002F2853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p w:rsidR="002F2853" w:rsidRDefault="002F2853" w:rsidP="002F2853">
            <w:pPr>
              <w:pStyle w:val="Akapitzlist"/>
              <w:ind w:left="1800"/>
              <w:jc w:val="both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  <w:p w:rsidR="002F2853" w:rsidRPr="003F3423" w:rsidRDefault="002F2853" w:rsidP="002F28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2F2853" w:rsidRPr="003F3423" w:rsidTr="002F2853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6E57D9" w:rsidRPr="003F3423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D9" w:rsidRPr="006F33C0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6E57D9" w:rsidRPr="003F3423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6E57D9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6E57D9" w:rsidRPr="00D62052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E57D9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2F2853" w:rsidRPr="003F3423" w:rsidRDefault="006E57D9" w:rsidP="006E57D9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2F2853" w:rsidRPr="003F3423" w:rsidTr="002F2853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6E57D9" w:rsidRPr="00727A7C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63968">
              <w:rPr>
                <w:rFonts w:ascii="Calibri" w:hAnsi="Calibri"/>
                <w:b/>
                <w:sz w:val="20"/>
                <w:szCs w:val="20"/>
              </w:rPr>
              <w:t>POZ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763C5F">
              <w:rPr>
                <w:rFonts w:ascii="Calibri" w:hAnsi="Calibri"/>
                <w:b/>
                <w:sz w:val="20"/>
                <w:szCs w:val="20"/>
              </w:rPr>
              <w:t>EKG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6E57D9" w:rsidRPr="00727A7C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nr </w:t>
            </w:r>
            <w:r w:rsidRPr="00CF06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06F3">
              <w:rPr>
                <w:b/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563968">
              <w:rPr>
                <w:rFonts w:ascii="Calibri" w:hAnsi="Calibri"/>
                <w:b/>
                <w:sz w:val="20"/>
                <w:szCs w:val="20"/>
              </w:rPr>
              <w:t>POZ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763C5F">
              <w:rPr>
                <w:rFonts w:ascii="Calibri" w:hAnsi="Calibri"/>
                <w:b/>
                <w:sz w:val="20"/>
                <w:szCs w:val="20"/>
              </w:rPr>
              <w:t>EKG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6E57D9" w:rsidRPr="00B1571C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6E57D9" w:rsidRPr="00B1571C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2F2853" w:rsidRPr="003F3423" w:rsidRDefault="006E57D9" w:rsidP="006E57D9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 posiadam</w:t>
            </w:r>
            <w:r>
              <w:rPr>
                <w:sz w:val="20"/>
                <w:szCs w:val="20"/>
              </w:rPr>
              <w:t>/dysponuję osobami posiadającymi</w:t>
            </w:r>
            <w:r w:rsidRPr="00B1571C">
              <w:rPr>
                <w:sz w:val="20"/>
                <w:szCs w:val="20"/>
              </w:rPr>
              <w:t xml:space="preserve"> </w:t>
            </w:r>
            <w:r w:rsidRPr="00A466B0">
              <w:rPr>
                <w:sz w:val="20"/>
                <w:szCs w:val="20"/>
              </w:rPr>
              <w:t xml:space="preserve">kwalifikacje niezbędne do sprawowania funkcji </w:t>
            </w:r>
            <w:r>
              <w:rPr>
                <w:sz w:val="20"/>
                <w:szCs w:val="20"/>
              </w:rPr>
              <w:t>opiekuna zajęć stażowych</w:t>
            </w:r>
            <w:r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2F2853" w:rsidRPr="003F3423" w:rsidTr="002F2853">
        <w:trPr>
          <w:trHeight w:val="1210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2F2853" w:rsidRDefault="002F2853" w:rsidP="002F28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2F2853" w:rsidRPr="003F3423" w:rsidRDefault="002F2853" w:rsidP="002F285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55" w:rsidRDefault="00733855" w:rsidP="00E5715D">
      <w:pPr>
        <w:spacing w:after="0" w:line="240" w:lineRule="auto"/>
      </w:pPr>
      <w:r>
        <w:separator/>
      </w:r>
    </w:p>
  </w:endnote>
  <w:endnote w:type="continuationSeparator" w:id="0">
    <w:p w:rsidR="00733855" w:rsidRDefault="00733855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55" w:rsidRDefault="00733855" w:rsidP="00E5715D">
      <w:pPr>
        <w:spacing w:after="0" w:line="240" w:lineRule="auto"/>
      </w:pPr>
      <w:r>
        <w:separator/>
      </w:r>
    </w:p>
  </w:footnote>
  <w:footnote w:type="continuationSeparator" w:id="0">
    <w:p w:rsidR="00733855" w:rsidRDefault="00733855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1684"/>
    <w:multiLevelType w:val="hybridMultilevel"/>
    <w:tmpl w:val="4B5A4E46"/>
    <w:lvl w:ilvl="0" w:tplc="1BA85178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14CD5"/>
    <w:rsid w:val="00020630"/>
    <w:rsid w:val="00052391"/>
    <w:rsid w:val="000713BD"/>
    <w:rsid w:val="0008501E"/>
    <w:rsid w:val="00086484"/>
    <w:rsid w:val="000C1CD2"/>
    <w:rsid w:val="000C6CB7"/>
    <w:rsid w:val="000E45AB"/>
    <w:rsid w:val="00102530"/>
    <w:rsid w:val="00115CBE"/>
    <w:rsid w:val="00156525"/>
    <w:rsid w:val="00176F32"/>
    <w:rsid w:val="00177E06"/>
    <w:rsid w:val="001C120E"/>
    <w:rsid w:val="001C3E9D"/>
    <w:rsid w:val="001D0918"/>
    <w:rsid w:val="001D3BE8"/>
    <w:rsid w:val="00200619"/>
    <w:rsid w:val="00211D09"/>
    <w:rsid w:val="002A412E"/>
    <w:rsid w:val="002C5772"/>
    <w:rsid w:val="002F2853"/>
    <w:rsid w:val="00301CF7"/>
    <w:rsid w:val="00325670"/>
    <w:rsid w:val="00340B6E"/>
    <w:rsid w:val="00360529"/>
    <w:rsid w:val="00385456"/>
    <w:rsid w:val="003A640A"/>
    <w:rsid w:val="003A6ECA"/>
    <w:rsid w:val="003B276F"/>
    <w:rsid w:val="003C28ED"/>
    <w:rsid w:val="003F3423"/>
    <w:rsid w:val="003F369A"/>
    <w:rsid w:val="00475B59"/>
    <w:rsid w:val="004D5D10"/>
    <w:rsid w:val="004F552E"/>
    <w:rsid w:val="00517FCC"/>
    <w:rsid w:val="00521131"/>
    <w:rsid w:val="00536798"/>
    <w:rsid w:val="0055156F"/>
    <w:rsid w:val="00562605"/>
    <w:rsid w:val="00563968"/>
    <w:rsid w:val="00592E3B"/>
    <w:rsid w:val="005D34FB"/>
    <w:rsid w:val="005F268D"/>
    <w:rsid w:val="00624EE3"/>
    <w:rsid w:val="00633382"/>
    <w:rsid w:val="00651A38"/>
    <w:rsid w:val="006520CD"/>
    <w:rsid w:val="00652AF9"/>
    <w:rsid w:val="0066744E"/>
    <w:rsid w:val="006736AF"/>
    <w:rsid w:val="00692457"/>
    <w:rsid w:val="006A33EF"/>
    <w:rsid w:val="006B1A41"/>
    <w:rsid w:val="006E57D9"/>
    <w:rsid w:val="006F1740"/>
    <w:rsid w:val="007226D2"/>
    <w:rsid w:val="00723992"/>
    <w:rsid w:val="00733855"/>
    <w:rsid w:val="00763C5F"/>
    <w:rsid w:val="00786A50"/>
    <w:rsid w:val="00790900"/>
    <w:rsid w:val="007F1731"/>
    <w:rsid w:val="007F7D01"/>
    <w:rsid w:val="00865F55"/>
    <w:rsid w:val="00876EAA"/>
    <w:rsid w:val="008C76A2"/>
    <w:rsid w:val="008C79E6"/>
    <w:rsid w:val="008D6656"/>
    <w:rsid w:val="00920223"/>
    <w:rsid w:val="0092294E"/>
    <w:rsid w:val="009B58D7"/>
    <w:rsid w:val="009C6299"/>
    <w:rsid w:val="009D6512"/>
    <w:rsid w:val="009E2CDC"/>
    <w:rsid w:val="00A2766A"/>
    <w:rsid w:val="00A320B6"/>
    <w:rsid w:val="00A3473A"/>
    <w:rsid w:val="00A70CD8"/>
    <w:rsid w:val="00AA7D27"/>
    <w:rsid w:val="00AB7B6D"/>
    <w:rsid w:val="00AE6D20"/>
    <w:rsid w:val="00B25972"/>
    <w:rsid w:val="00C03AF8"/>
    <w:rsid w:val="00C10A0D"/>
    <w:rsid w:val="00C73BCE"/>
    <w:rsid w:val="00C75764"/>
    <w:rsid w:val="00C761AF"/>
    <w:rsid w:val="00CD6836"/>
    <w:rsid w:val="00CE1411"/>
    <w:rsid w:val="00CE21FF"/>
    <w:rsid w:val="00CE574E"/>
    <w:rsid w:val="00CF06F3"/>
    <w:rsid w:val="00CF6A10"/>
    <w:rsid w:val="00D62052"/>
    <w:rsid w:val="00D82495"/>
    <w:rsid w:val="00DB0085"/>
    <w:rsid w:val="00DB721E"/>
    <w:rsid w:val="00E5715D"/>
    <w:rsid w:val="00E96130"/>
    <w:rsid w:val="00E96B8F"/>
    <w:rsid w:val="00EC4C17"/>
    <w:rsid w:val="00EF29C7"/>
    <w:rsid w:val="00F140DA"/>
    <w:rsid w:val="00F232FF"/>
    <w:rsid w:val="00F335B6"/>
    <w:rsid w:val="00F5438F"/>
    <w:rsid w:val="00F63DC7"/>
    <w:rsid w:val="00F67725"/>
    <w:rsid w:val="00F9680C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2016-07-27T10:49:00Z</cp:lastPrinted>
  <dcterms:created xsi:type="dcterms:W3CDTF">2016-08-16T08:29:00Z</dcterms:created>
  <dcterms:modified xsi:type="dcterms:W3CDTF">2016-08-16T08:31:00Z</dcterms:modified>
</cp:coreProperties>
</file>